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83" w:rsidRDefault="00E3624F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7532716" r:id="rId7"/>
        </w:pict>
      </w:r>
      <w:r w:rsidR="0098569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B83" w:rsidRPr="00BC31B4" w:rsidRDefault="00092B83" w:rsidP="00092B83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92B83" w:rsidRPr="00B33C8E" w:rsidRDefault="00092B83" w:rsidP="00092B83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092B83" w:rsidRPr="00B33C8E" w:rsidRDefault="00092B83" w:rsidP="00092B83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92B83" w:rsidRDefault="00092B83" w:rsidP="00092B8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92B83" w:rsidRPr="00BC31B4" w:rsidRDefault="00092B83" w:rsidP="00092B83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92B83" w:rsidRPr="00B33C8E" w:rsidRDefault="00092B83" w:rsidP="00092B83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092B83" w:rsidRPr="00B33C8E" w:rsidRDefault="00092B83" w:rsidP="00092B83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92B83" w:rsidRDefault="00092B83" w:rsidP="00092B8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Pr="002678EF" w:rsidRDefault="00092B83" w:rsidP="00092B83"/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092B83" w:rsidRDefault="00092B83" w:rsidP="00092B83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3624F">
        <w:rPr>
          <w:b/>
        </w:rPr>
        <w:t>О</w:t>
      </w:r>
      <w:r>
        <w:rPr>
          <w:b/>
        </w:rPr>
        <w:t>т</w:t>
      </w:r>
      <w:r w:rsidR="00E3624F">
        <w:rPr>
          <w:b/>
        </w:rPr>
        <w:t xml:space="preserve"> 22.04.2019г. </w:t>
      </w:r>
      <w:r>
        <w:rPr>
          <w:b/>
        </w:rPr>
        <w:t>№</w:t>
      </w:r>
      <w:r w:rsidR="00E3624F">
        <w:rPr>
          <w:b/>
        </w:rPr>
        <w:t>16</w:t>
      </w:r>
      <w:bookmarkStart w:id="0" w:name="_GoBack"/>
      <w:bookmarkEnd w:id="0"/>
    </w:p>
    <w:p w:rsidR="00092B83" w:rsidRDefault="00092B83" w:rsidP="00092B83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92B83" w:rsidRPr="001747E8" w:rsidRDefault="00092B83" w:rsidP="00092B83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1F03BB">
        <w:rPr>
          <w:rFonts w:eastAsia="Times New Roman CYR" w:cs="Times New Roman CYR"/>
          <w:b/>
          <w:bCs/>
          <w:sz w:val="28"/>
          <w:szCs w:val="28"/>
        </w:rPr>
        <w:t>48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1F03BB">
        <w:rPr>
          <w:rFonts w:eastAsia="Times New Roman CYR" w:cs="Times New Roman CYR"/>
          <w:b/>
          <w:bCs/>
          <w:sz w:val="28"/>
          <w:szCs w:val="28"/>
        </w:rPr>
        <w:t xml:space="preserve">29.12.2018г.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</w:t>
      </w:r>
      <w:r w:rsidR="001F03BB">
        <w:rPr>
          <w:rFonts w:eastAsia="Times New Roman CYR" w:cs="Times New Roman CYR"/>
          <w:b/>
          <w:bCs/>
          <w:sz w:val="28"/>
          <w:szCs w:val="28"/>
        </w:rPr>
        <w:t>19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1F03BB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092B83" w:rsidRDefault="00092B83" w:rsidP="00092B83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92B83" w:rsidRDefault="00092B83" w:rsidP="00092B83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092B83" w:rsidRPr="00BC31B4" w:rsidRDefault="00092B83" w:rsidP="00092B83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92B8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43687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Верхняя Орлянка муниципального района Сергиевский №</w:t>
      </w:r>
      <w:r w:rsidR="00785851">
        <w:rPr>
          <w:sz w:val="28"/>
          <w:szCs w:val="28"/>
        </w:rPr>
        <w:t xml:space="preserve"> </w:t>
      </w:r>
      <w:r w:rsidR="001F03BB">
        <w:rPr>
          <w:sz w:val="28"/>
          <w:szCs w:val="28"/>
        </w:rPr>
        <w:t>48</w:t>
      </w:r>
      <w:r w:rsidR="00785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F03BB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Верхняя Орлянка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1F03BB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1F03BB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67447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867447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92B83" w:rsidRDefault="00092B8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928F3">
        <w:rPr>
          <w:sz w:val="28"/>
          <w:szCs w:val="28"/>
        </w:rPr>
        <w:t>изложить в следующей редакции: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28F3">
        <w:rPr>
          <w:sz w:val="28"/>
          <w:szCs w:val="28"/>
        </w:rPr>
        <w:t xml:space="preserve">Общий объем финансирования Программы составляет </w:t>
      </w:r>
      <w:r w:rsidR="001F03BB">
        <w:rPr>
          <w:b/>
          <w:sz w:val="28"/>
          <w:szCs w:val="28"/>
        </w:rPr>
        <w:t>5007,96999</w:t>
      </w:r>
      <w:r w:rsidRPr="000928F3">
        <w:rPr>
          <w:sz w:val="28"/>
          <w:szCs w:val="28"/>
        </w:rPr>
        <w:t xml:space="preserve">  тыс. руб.,  в том числе</w:t>
      </w:r>
      <w:r w:rsidR="007778F8">
        <w:rPr>
          <w:sz w:val="28"/>
          <w:szCs w:val="28"/>
        </w:rPr>
        <w:t>:</w:t>
      </w:r>
    </w:p>
    <w:p w:rsidR="007778F8" w:rsidRPr="000928F3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75C5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5675C5">
        <w:rPr>
          <w:b/>
          <w:sz w:val="28"/>
          <w:szCs w:val="28"/>
        </w:rPr>
        <w:t>4893,40614</w:t>
      </w:r>
      <w:r>
        <w:rPr>
          <w:sz w:val="28"/>
          <w:szCs w:val="28"/>
        </w:rPr>
        <w:t xml:space="preserve"> тыс. рублей: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>201</w:t>
      </w:r>
      <w:r w:rsidR="001F03BB">
        <w:rPr>
          <w:sz w:val="28"/>
          <w:szCs w:val="28"/>
        </w:rPr>
        <w:t>9</w:t>
      </w:r>
      <w:r w:rsidRPr="000928F3">
        <w:rPr>
          <w:sz w:val="28"/>
          <w:szCs w:val="28"/>
        </w:rPr>
        <w:t xml:space="preserve"> год – </w:t>
      </w:r>
      <w:r w:rsidR="005675C5">
        <w:rPr>
          <w:sz w:val="28"/>
          <w:szCs w:val="28"/>
        </w:rPr>
        <w:t>1820,90370</w:t>
      </w:r>
      <w:r w:rsidRPr="000928F3">
        <w:rPr>
          <w:sz w:val="28"/>
          <w:szCs w:val="28"/>
        </w:rPr>
        <w:t xml:space="preserve"> тыс. руб.;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>20</w:t>
      </w:r>
      <w:r w:rsidR="001F03BB">
        <w:rPr>
          <w:sz w:val="28"/>
          <w:szCs w:val="28"/>
        </w:rPr>
        <w:t>20</w:t>
      </w:r>
      <w:r w:rsidRPr="000928F3">
        <w:rPr>
          <w:sz w:val="28"/>
          <w:szCs w:val="28"/>
        </w:rPr>
        <w:t xml:space="preserve"> год –</w:t>
      </w:r>
      <w:r w:rsidR="001F03BB">
        <w:rPr>
          <w:sz w:val="28"/>
          <w:szCs w:val="28"/>
        </w:rPr>
        <w:t>1536,25122</w:t>
      </w:r>
      <w:r w:rsidRPr="000928F3">
        <w:rPr>
          <w:sz w:val="28"/>
          <w:szCs w:val="28"/>
        </w:rPr>
        <w:t xml:space="preserve"> тыс. руб.;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lastRenderedPageBreak/>
        <w:t>20</w:t>
      </w:r>
      <w:r w:rsidR="001F03BB">
        <w:rPr>
          <w:sz w:val="28"/>
          <w:szCs w:val="28"/>
        </w:rPr>
        <w:t>21</w:t>
      </w:r>
      <w:r w:rsidRPr="000928F3">
        <w:rPr>
          <w:sz w:val="28"/>
          <w:szCs w:val="28"/>
        </w:rPr>
        <w:t xml:space="preserve"> год – </w:t>
      </w:r>
      <w:r w:rsidR="001F03BB">
        <w:rPr>
          <w:sz w:val="28"/>
          <w:szCs w:val="28"/>
        </w:rPr>
        <w:t>1536,25122</w:t>
      </w:r>
      <w:r w:rsidRPr="000928F3">
        <w:rPr>
          <w:sz w:val="28"/>
          <w:szCs w:val="28"/>
        </w:rPr>
        <w:t xml:space="preserve"> тыс. руб.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5675C5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 </w:t>
      </w:r>
      <w:r w:rsidR="00FA4A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A4A22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тыс.рублей: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FA4A22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FA4A2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FA4A22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</w:t>
      </w:r>
      <w:r w:rsidR="00EE50C2">
        <w:rPr>
          <w:sz w:val="28"/>
          <w:szCs w:val="28"/>
          <w:lang w:eastAsia="en-US"/>
        </w:rPr>
        <w:t xml:space="preserve"> </w:t>
      </w:r>
      <w:r w:rsidR="00F23C3E">
        <w:rPr>
          <w:sz w:val="28"/>
          <w:szCs w:val="28"/>
          <w:lang w:eastAsia="en-US"/>
        </w:rPr>
        <w:t>руб.;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A4A2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FA4A22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A4A22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FA4A22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</w:t>
      </w:r>
    </w:p>
    <w:p w:rsidR="005675C5" w:rsidRDefault="005675C5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Pr="005675C5">
        <w:rPr>
          <w:b/>
          <w:sz w:val="28"/>
          <w:szCs w:val="28"/>
        </w:rPr>
        <w:t>32,26385</w:t>
      </w:r>
      <w:r>
        <w:rPr>
          <w:sz w:val="28"/>
          <w:szCs w:val="28"/>
        </w:rPr>
        <w:t xml:space="preserve"> тыс. рублей:</w:t>
      </w:r>
    </w:p>
    <w:p w:rsidR="005675C5" w:rsidRDefault="005675C5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32,26385 тыс. руб.,</w:t>
      </w:r>
    </w:p>
    <w:p w:rsidR="005675C5" w:rsidRDefault="005675C5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5675C5" w:rsidRDefault="005675C5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- 0,00 тыс. руб.</w:t>
      </w:r>
    </w:p>
    <w:p w:rsidR="00092B83" w:rsidRDefault="00092B8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102933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102933">
        <w:rPr>
          <w:sz w:val="28"/>
          <w:szCs w:val="28"/>
        </w:rPr>
        <w:t xml:space="preserve">  Программы</w:t>
      </w:r>
      <w:r>
        <w:rPr>
          <w:sz w:val="28"/>
          <w:szCs w:val="28"/>
        </w:rPr>
        <w:t xml:space="preserve">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29"/>
        <w:gridCol w:w="5417"/>
        <w:gridCol w:w="1292"/>
        <w:gridCol w:w="1275"/>
        <w:gridCol w:w="1276"/>
      </w:tblGrid>
      <w:tr w:rsidR="00FA4A22" w:rsidRPr="00FA4A22" w:rsidTr="00FA4A22">
        <w:trPr>
          <w:trHeight w:val="315"/>
          <w:tblHeader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Годы реализации</w:t>
            </w:r>
          </w:p>
        </w:tc>
      </w:tr>
      <w:tr w:rsidR="00FA4A22" w:rsidRPr="00FA4A22" w:rsidTr="00FA4A22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jc w:val="center"/>
              <w:rPr>
                <w:lang w:eastAsia="en-US"/>
              </w:rPr>
            </w:pPr>
          </w:p>
        </w:tc>
        <w:tc>
          <w:tcPr>
            <w:tcW w:w="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jc w:val="both"/>
              <w:rPr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2019 г. в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2020 г. в 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2021 г. в тюс.руб.</w:t>
            </w:r>
          </w:p>
        </w:tc>
      </w:tr>
      <w:tr w:rsidR="00FA4A22" w:rsidRPr="00FA4A22" w:rsidTr="00FA4A22">
        <w:trPr>
          <w:trHeight w:val="65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609,73051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554,30046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554,30046</w:t>
            </w:r>
          </w:p>
        </w:tc>
      </w:tr>
      <w:tr w:rsidR="00FA4A22" w:rsidRPr="00FA4A22" w:rsidTr="00FA4A22">
        <w:trPr>
          <w:trHeight w:val="3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5675C5" w:rsidP="00FA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860,21923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779,95076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779,95076</w:t>
            </w:r>
          </w:p>
        </w:tc>
      </w:tr>
      <w:tr w:rsidR="00FA4A22" w:rsidRPr="00FA4A22" w:rsidTr="00FA4A2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5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3,04471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2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</w:p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3,65907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5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12,04125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6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63,07322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3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2,91574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194,00000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194,00000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194,00000</w:t>
            </w:r>
          </w:p>
        </w:tc>
      </w:tr>
      <w:tr w:rsidR="00FA4A22" w:rsidRPr="00FA4A22" w:rsidTr="00FA4A22">
        <w:trPr>
          <w:trHeight w:val="4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</w:t>
            </w:r>
            <w:r w:rsidRPr="00FA4A22">
              <w:rPr>
                <w:sz w:val="22"/>
                <w:szCs w:val="22"/>
                <w:lang w:eastAsia="en-US"/>
              </w:rPr>
              <w:lastRenderedPageBreak/>
              <w:t>информации в государственном адресном реестре*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lastRenderedPageBreak/>
              <w:t>24,08250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4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20,06874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3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20,06874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4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Первичный воинский учет (федеральный бюджет)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82,30000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Госпошлина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3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Обслуживание муниципального долга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8,00000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8,00000</w:t>
            </w:r>
          </w:p>
        </w:tc>
      </w:tr>
      <w:tr w:rsidR="00FA4A22" w:rsidRPr="00FA4A22" w:rsidTr="00FA4A22">
        <w:trPr>
          <w:trHeight w:val="3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За счет средств местного бюджета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5675C5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1820,90370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1536,25122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1536,25122</w:t>
            </w:r>
          </w:p>
        </w:tc>
      </w:tr>
      <w:tr w:rsidR="00FA4A22" w:rsidRPr="00FA4A22" w:rsidTr="00FA4A22">
        <w:trPr>
          <w:trHeight w:val="3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За счет средств федерального бюджета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82,30000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5675C5" w:rsidRPr="00FA4A22" w:rsidTr="00FA4A22">
        <w:trPr>
          <w:trHeight w:val="3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C5" w:rsidRPr="00FA4A22" w:rsidRDefault="005675C5" w:rsidP="00FA4A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C5" w:rsidRPr="00FA4A22" w:rsidRDefault="005675C5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 счет средств областного бюджета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C5" w:rsidRPr="00FA4A22" w:rsidRDefault="005675C5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32,26385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C5" w:rsidRPr="00FA4A22" w:rsidRDefault="005675C5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C5" w:rsidRPr="00FA4A22" w:rsidRDefault="005675C5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5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1935,46755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1536,25122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1536,25122</w:t>
            </w:r>
          </w:p>
        </w:tc>
      </w:tr>
    </w:tbl>
    <w:p w:rsidR="00092B83" w:rsidRPr="00530E58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092B8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FA4A22">
        <w:rPr>
          <w:sz w:val="28"/>
          <w:szCs w:val="28"/>
        </w:rPr>
        <w:t>с</w:t>
      </w:r>
      <w:r w:rsidR="000928F3">
        <w:rPr>
          <w:sz w:val="28"/>
          <w:szCs w:val="28"/>
        </w:rPr>
        <w:t>о дня его официального опубликования.</w:t>
      </w:r>
    </w:p>
    <w:p w:rsidR="000928F3" w:rsidRDefault="000928F3" w:rsidP="00092B83">
      <w:pPr>
        <w:pStyle w:val="a6"/>
        <w:jc w:val="both"/>
        <w:rPr>
          <w:sz w:val="28"/>
          <w:szCs w:val="28"/>
        </w:rPr>
      </w:pPr>
    </w:p>
    <w:p w:rsidR="000928F3" w:rsidRDefault="000928F3" w:rsidP="00092B83">
      <w:pPr>
        <w:pStyle w:val="a6"/>
        <w:jc w:val="both"/>
        <w:rPr>
          <w:sz w:val="28"/>
          <w:szCs w:val="28"/>
        </w:rPr>
      </w:pPr>
    </w:p>
    <w:p w:rsidR="000928F3" w:rsidRDefault="000928F3" w:rsidP="00092B83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92B83" w:rsidRDefault="00092B83" w:rsidP="00092B8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Верхняя Орлянка </w:t>
      </w:r>
    </w:p>
    <w:p w:rsidR="00092B83" w:rsidRDefault="00092B83" w:rsidP="00092B83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r w:rsidR="00A75FB9">
        <w:rPr>
          <w:rFonts w:cs="Tahoma"/>
          <w:bCs/>
          <w:sz w:val="28"/>
        </w:rPr>
        <w:t xml:space="preserve">     </w:t>
      </w:r>
      <w:r>
        <w:rPr>
          <w:rFonts w:cs="Tahoma"/>
          <w:bCs/>
          <w:sz w:val="28"/>
        </w:rPr>
        <w:t xml:space="preserve">  </w:t>
      </w:r>
      <w:r w:rsidRPr="00092B83">
        <w:rPr>
          <w:rFonts w:cs="Tahoma"/>
          <w:bCs/>
          <w:sz w:val="28"/>
        </w:rPr>
        <w:t>Исмагилов Р.Р.</w:t>
      </w:r>
    </w:p>
    <w:p w:rsidR="00092B83" w:rsidRDefault="00092B83" w:rsidP="00092B83"/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83"/>
    <w:rsid w:val="00042A3D"/>
    <w:rsid w:val="00043687"/>
    <w:rsid w:val="000928F3"/>
    <w:rsid w:val="00092B83"/>
    <w:rsid w:val="00102933"/>
    <w:rsid w:val="001A2E78"/>
    <w:rsid w:val="001F03BB"/>
    <w:rsid w:val="00282D87"/>
    <w:rsid w:val="002D32D4"/>
    <w:rsid w:val="00302AD7"/>
    <w:rsid w:val="003150D0"/>
    <w:rsid w:val="003E7B9F"/>
    <w:rsid w:val="005675C5"/>
    <w:rsid w:val="00580CE3"/>
    <w:rsid w:val="005A4764"/>
    <w:rsid w:val="005A4921"/>
    <w:rsid w:val="006F079F"/>
    <w:rsid w:val="0071113C"/>
    <w:rsid w:val="0071562B"/>
    <w:rsid w:val="007778F8"/>
    <w:rsid w:val="00785851"/>
    <w:rsid w:val="00867447"/>
    <w:rsid w:val="008E6ADB"/>
    <w:rsid w:val="00985699"/>
    <w:rsid w:val="00A46CBE"/>
    <w:rsid w:val="00A75FB9"/>
    <w:rsid w:val="00AF7590"/>
    <w:rsid w:val="00B00FFD"/>
    <w:rsid w:val="00BB7BD5"/>
    <w:rsid w:val="00C671AB"/>
    <w:rsid w:val="00D10391"/>
    <w:rsid w:val="00DC2BE0"/>
    <w:rsid w:val="00E3624F"/>
    <w:rsid w:val="00EE50C2"/>
    <w:rsid w:val="00F23C3E"/>
    <w:rsid w:val="00FA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2B83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2B83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2B8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92B83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8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92B8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92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B8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92B8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92B8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92B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092B8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2B83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2B83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2B8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92B83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8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92B8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92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B8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92B8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92B8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92B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092B8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2019-04-09T12:19:00Z</dcterms:created>
  <dcterms:modified xsi:type="dcterms:W3CDTF">2019-04-23T09:52:00Z</dcterms:modified>
</cp:coreProperties>
</file>